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  <w:t>ZAKON</w:t>
      </w:r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  <w:t>O IZMJENAMA ZAKONA O PLATAMA ZAPOSLENIH U OSNOVNIM I SREDNJIM ŠKOLAMA I ĐAČKIM DOMOVIMA U REPUBLICI SRPSKOJ</w:t>
      </w:r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0" w:name="clan70000001"/>
      <w:bookmarkEnd w:id="0"/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1.</w:t>
      </w:r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</w:p>
    <w:p w:rsidR="00DE29E6" w:rsidRPr="00DE29E6" w:rsidRDefault="00DE29E6" w:rsidP="00775D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1" w:name="10001"/>
      <w:bookmarkEnd w:id="1"/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U Zakonu o </w:t>
      </w:r>
      <w:r w:rsidRPr="00DE29E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platama zaposlenih u osnovnim i srednjim školama i đačkim domovima u Republici Srpskoj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(„Službeni glasnik Republike Srpske“, br. 11/19 i 105/19) član 9. mijenja se i glasi:</w:t>
      </w:r>
    </w:p>
    <w:p w:rsidR="00DE29E6" w:rsidRPr="00DE29E6" w:rsidRDefault="00DE29E6" w:rsidP="00775D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„Zaposleni u osnovnoj školi razvrstavaju se u platne grupe i platne podgrupe sa sljedećim platnim koeficijentima </w:t>
      </w:r>
      <w:r w:rsidRPr="00DE29E6">
        <w:rPr>
          <w:rFonts w:ascii="Times New Roman" w:hAnsi="Times New Roman" w:cs="Times New Roman"/>
          <w:noProof/>
          <w:sz w:val="24"/>
          <w:szCs w:val="24"/>
          <w:lang w:val="sr-Latn-RS" w:eastAsia="bs-Latn-BA"/>
        </w:rPr>
        <w:t>za obračun osnovne plate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:</w:t>
      </w:r>
    </w:p>
    <w:p w:rsidR="00DE29E6" w:rsidRPr="00DE29E6" w:rsidRDefault="00DE29E6" w:rsidP="00775D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prva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  <w:t xml:space="preserve">direktor osnovne škole koja ima više od 800 učenika </w:t>
      </w:r>
    </w:p>
    <w:p w:rsidR="00DE29E6" w:rsidRPr="00DE29E6" w:rsidRDefault="00DE29E6" w:rsidP="00775D7B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(visoka stručna sprema) ...................................................................................... 16,95;</w:t>
      </w:r>
    </w:p>
    <w:p w:rsidR="00DE29E6" w:rsidRPr="00DE29E6" w:rsidRDefault="00DE29E6" w:rsidP="00775D7B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  <w:t>direktor osnovne škole koja ima više od 800 učenika</w:t>
      </w:r>
    </w:p>
    <w:p w:rsidR="00DE29E6" w:rsidRPr="00DE29E6" w:rsidRDefault="00DE29E6" w:rsidP="00775D7B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(viša stručna sprema) ........................................................................................ 15,10;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 druga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direktor osnovne škole koja ima od 401 do 800 učenika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(visoka stručna sprema) ...................................................................................... 16,30;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direktor osnovne škole koja ima od 401 do 800 učenika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(viša stručna sprema) ........................................................................................ 14,50;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direktor osnovne škole koja ima do 400 učenika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(visoka stručna sprema) ...................................................................................... 15,65;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direktor osnovne škole koja ima do 400 učenika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(viša stručna sprema) ......................................................................................... 13,90;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druga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pomoćnik direktora (visoka stručna sprema) …............................................. 13,70;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stručni saradnici: pedagog, psiholog, logoped, defektolog, socijalni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radnik (visoka stručna sprema) …........................................................................ 13,20;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nastavnik, bibliotekar, sekretar, računovođa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(visoka stručna sprema) ...................................……............................................. 12,60;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4. četvrta platna podgrupa: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voditelj produženog boravka, voditelj jutarnjeg čuvanja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(visoka stručna sprema) …………………………………...................................... 12,25;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treća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pomoćnik direktora (viša stručna sprema) ................................................... 11,35;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nastavnik, učitelj (sa završenom učiteljskom školom i stručni učitelj muzičke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i likovne kulture), (viša stručna sprema) ......................................................... 11,60;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lastRenderedPageBreak/>
        <w:t>3. treća platna podgrupa: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voditelj produženog boravka, voditelj jutarnjeg čuvanja, bibliotekar, sekretar, računovođa (viša stručna sprema) ...................................................................... 10,15;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4) četvrta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bibliotekar, sekretar, računovođa, nastavnik (koji nema završenu učiteljsku školu), (srednja stručna sprema) .......................................................................... 8,95;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administrativno-finansijski radnik, knjižničar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(srednja stručna sprema) ....................................................................................... 8,25;</w:t>
      </w:r>
      <w:r w:rsidRPr="00DE29E6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domar, vozač, ložač (visokokvalifikovani radnik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ili srednja stručna sprema) ................................................................................. 7,65; </w:t>
      </w:r>
    </w:p>
    <w:p w:rsidR="00DE29E6" w:rsidRPr="00DE29E6" w:rsidRDefault="00DE29E6" w:rsidP="00775D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5) peta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domar, ložač (kvalifikovani radnik) ............................................................ 6,50;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noćni čuvar, čistačica, ložač (završena osnovna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škola ili nekvalifikovani radnik) ................................................................ 5,80.“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2" w:name="clan70000002"/>
      <w:bookmarkEnd w:id="2"/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2.</w:t>
      </w:r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</w:p>
    <w:p w:rsidR="00DE29E6" w:rsidRPr="00DE29E6" w:rsidRDefault="00DE29E6" w:rsidP="00775D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</w:pPr>
      <w:bookmarkStart w:id="3" w:name="10002"/>
      <w:bookmarkEnd w:id="3"/>
      <w:r w:rsidRPr="00DE29E6">
        <w:rPr>
          <w:rFonts w:ascii="Times New Roman" w:eastAsia="Times New Roman" w:hAnsi="Times New Roman" w:cs="Times New Roman"/>
          <w:noProof/>
          <w:sz w:val="24"/>
          <w:szCs w:val="24"/>
          <w:lang w:val="sr-Latn-RS" w:eastAsia="bs-Latn-BA"/>
        </w:rPr>
        <w:t>Član 10. mijenja se i glasi:</w:t>
      </w:r>
    </w:p>
    <w:p w:rsidR="00DE29E6" w:rsidRPr="00DE29E6" w:rsidRDefault="00DE29E6" w:rsidP="00775D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„Zaposleni u srednjoj školi razvrstavaju se u platne grupe i platne podgrupe sa sljedećim platnim koeficijentima </w:t>
      </w:r>
      <w:r w:rsidRPr="00DE29E6">
        <w:rPr>
          <w:rFonts w:ascii="Times New Roman" w:hAnsi="Times New Roman" w:cs="Times New Roman"/>
          <w:noProof/>
          <w:sz w:val="24"/>
          <w:szCs w:val="24"/>
          <w:lang w:val="sr-Latn-RS" w:eastAsia="bs-Latn-BA"/>
        </w:rPr>
        <w:t>za obračun osnovne plate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:</w:t>
      </w:r>
    </w:p>
    <w:p w:rsidR="00DE29E6" w:rsidRPr="00DE29E6" w:rsidRDefault="00DE29E6" w:rsidP="00775D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prva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direktor srednje škole koja ima više od 800 učenika (visoka stručna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sprema) .…………………………………………………………………….......... 16,95;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direktor srednje škole koja ima od 401 do 800 učenika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(visoka stručna sprema) .…………………………………………….................. 16,30;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direktor srednje škole koja ima do 400 učenika (visoka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stručna sprema) ...……………………………………………………………....... 15,65;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druga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pomoćnik direktora (visoka stručna sprema)  .………………………............. 13,70;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nastavnik srednje škole, stručni saradnici: pedagog, psiholog, socijalni radnik, logoped, defektolog (visoka stručna sprema)  .…………….................</w:t>
      </w:r>
      <w:r w:rsidR="009449E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.............................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13,20;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bibliotekar, sekretar, računovođa, koordinator prakse van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škole (visoka stručna sprema) .…………...................................................…... 12,60;</w:t>
      </w:r>
    </w:p>
    <w:p w:rsid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9449E0" w:rsidRDefault="009449E0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9449E0" w:rsidRPr="00DE29E6" w:rsidRDefault="009449E0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lastRenderedPageBreak/>
        <w:t>treća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nastavnik praktične nastave (viša stručna sprema) ..................................... 11,60;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bibliotekar, sekretar, računovođa, koordinator prakse van škole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(viša stručna sprema)  ……………………………............................................... 10,15;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4) četvrta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nastavnik praktične nastave (visokokvalifikovani radnik) ...................... 10,00;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koordinator prakse van škole (visokokvalifikovani radnik) ..................... 9,25;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nastavnik praktične nastave (srednja stručna sprema) .................................... 9,65;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bibliotekar, sekretar, računovođa, koordinator prakse van škole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(srednja stručna sprema) .......................................................................................... 8,95;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knjižničar, operater, administrativni radnik, finansijski radnik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(srednja stručna sprema).......................................................................................... 8,25;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laborant, saradnik u nastavi (visokokvalifikovani radnik ili srednja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stručna sprema) ..………………………………………………………................... 8,25; </w:t>
      </w:r>
    </w:p>
    <w:p w:rsidR="00DE29E6" w:rsidRPr="00DE29E6" w:rsidRDefault="00DE29E6" w:rsidP="0077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5) peta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ekonom, domar, ložač (visokokvalifikovani radnik ili srednja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stručna sprema) .....………………………………………………………….......... 7,65;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domar, ložač (kvalifikovani radnik) ....…………….…….............................. 6,50;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 treća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noćni čuvar, čistačica (završena osnovna škola ili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nekvalifikovani radnik) .…………….…………………….…........................... 5,80.”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4" w:name="clan70000003"/>
      <w:bookmarkEnd w:id="4"/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3.</w:t>
      </w:r>
    </w:p>
    <w:p w:rsidR="00DE29E6" w:rsidRPr="00DE29E6" w:rsidRDefault="00DE29E6" w:rsidP="00775D7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</w:p>
    <w:p w:rsidR="00DE29E6" w:rsidRPr="00DE29E6" w:rsidRDefault="00DE29E6" w:rsidP="00775D7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Član 11. mijenja se i glasi:</w:t>
      </w:r>
    </w:p>
    <w:p w:rsidR="00DE29E6" w:rsidRPr="00DE29E6" w:rsidRDefault="00DE29E6" w:rsidP="00775D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„Zaposleni u đačkim domovima razvrstavaju se u platne grupe i platne podgrupe sa sljedećim platnim koeficijentima </w:t>
      </w:r>
      <w:r w:rsidRPr="00DE29E6">
        <w:rPr>
          <w:rFonts w:ascii="Times New Roman" w:hAnsi="Times New Roman" w:cs="Times New Roman"/>
          <w:noProof/>
          <w:sz w:val="24"/>
          <w:szCs w:val="24"/>
          <w:lang w:val="sr-Latn-RS" w:eastAsia="bs-Latn-BA"/>
        </w:rPr>
        <w:t>za obračun osnovne plate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:</w:t>
      </w:r>
    </w:p>
    <w:p w:rsidR="00DE29E6" w:rsidRPr="00DE29E6" w:rsidRDefault="00DE29E6" w:rsidP="00775D7B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prva platna 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direktor đačkog doma (visoka stručna sprema) ………………....................... 15,65;</w:t>
      </w:r>
    </w:p>
    <w:p w:rsidR="00DE29E6" w:rsidRPr="00DE29E6" w:rsidRDefault="00DE29E6" w:rsidP="00775D7B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druga platna grupa:</w:t>
      </w:r>
    </w:p>
    <w:p w:rsidR="00DE29E6" w:rsidRPr="00DE29E6" w:rsidRDefault="00DE29E6" w:rsidP="00775D7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 prva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vaspitač, pedagog, psiholog, logoped (visoka stručna sprema) ..................... 13,20;</w:t>
      </w:r>
    </w:p>
    <w:p w:rsidR="00DE29E6" w:rsidRPr="00DE29E6" w:rsidRDefault="00DE29E6" w:rsidP="00775D7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DE29E6" w:rsidRPr="00DE29E6" w:rsidRDefault="00DE29E6" w:rsidP="00775D7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bibliotekar, sekretar, računovođa (visoka stručna sprema) ......................... 12,60;</w:t>
      </w:r>
    </w:p>
    <w:p w:rsidR="00DE29E6" w:rsidRPr="00DE29E6" w:rsidRDefault="00DE29E6" w:rsidP="00775D7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 treća platna grupa:</w:t>
      </w:r>
    </w:p>
    <w:p w:rsidR="00DE29E6" w:rsidRPr="00DE29E6" w:rsidRDefault="00DE29E6" w:rsidP="00775D7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vaspitač, bibliotekar, sekretar, računovođa, referent za smještaj</w:t>
      </w:r>
    </w:p>
    <w:p w:rsidR="00DE29E6" w:rsidRPr="00DE29E6" w:rsidRDefault="00DE29E6" w:rsidP="00775D7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u đačkom domu (viša stručna sprema) …..……………………………................ 10,15;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DE29E6" w:rsidRPr="00DE29E6" w:rsidRDefault="00DE29E6" w:rsidP="00775D7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vaspitač, bibliotekar, sekretar, računovođa (srednja stručna sprema) ……. 8,95;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lastRenderedPageBreak/>
        <w:t>3. treća platna podgrupa:</w:t>
      </w:r>
    </w:p>
    <w:p w:rsidR="00DE29E6" w:rsidRPr="00DE29E6" w:rsidRDefault="00DE29E6" w:rsidP="00775D7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operater, administrativni radnik, medicinska sestra, knjigovođa, </w:t>
      </w:r>
    </w:p>
    <w:p w:rsidR="00DE29E6" w:rsidRPr="00DE29E6" w:rsidRDefault="00DE29E6" w:rsidP="00775D7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blagajnik, šef kuhinje (srednja stručna sprema) ………………………….......... 8,25; </w:t>
      </w:r>
    </w:p>
    <w:p w:rsidR="00DE29E6" w:rsidRPr="00DE29E6" w:rsidRDefault="00DE29E6" w:rsidP="00775D7B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4) četvrta platna grupa:</w:t>
      </w:r>
    </w:p>
    <w:p w:rsidR="00DE29E6" w:rsidRPr="00DE29E6" w:rsidRDefault="00DE29E6" w:rsidP="00775D7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ekonom, domar, kuvar, ložač centralnog grijanja (visokokvalifikovani radnik ili srednja stručna sprema) ..........................................…..………………………. 7,65; </w:t>
      </w:r>
    </w:p>
    <w:p w:rsidR="00DE29E6" w:rsidRPr="00DE29E6" w:rsidRDefault="00DE29E6" w:rsidP="00775D7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DE29E6" w:rsidRPr="00DE29E6" w:rsidRDefault="00DE29E6" w:rsidP="00775D7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domar, ložač centralnog grijanja, kuvar (kvalifikovani radnik) .................. 6,50;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DE29E6" w:rsidRPr="00DE29E6" w:rsidRDefault="00DE29E6" w:rsidP="00775D7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portir, vešarica, pomoćni kuvar (polukvalifikovani radnik) ..................... 6,40;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4. četvrta platna podgrupa:</w:t>
      </w:r>
    </w:p>
    <w:p w:rsidR="00DE29E6" w:rsidRPr="00DE29E6" w:rsidRDefault="00DE29E6" w:rsidP="00775D7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noćni čuvar, čistačica (završena osnovna škola ili</w:t>
      </w:r>
    </w:p>
    <w:p w:rsidR="00DE29E6" w:rsidRPr="00DE29E6" w:rsidRDefault="00DE29E6" w:rsidP="00775D7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nekvalifikovani radnik) …………......…............................................................. 5,80.“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br/>
      </w:r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4.</w:t>
      </w:r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  <w:t>Član 12. mijenja se i glasi:</w:t>
      </w:r>
    </w:p>
    <w:p w:rsidR="00DE29E6" w:rsidRPr="00DE29E6" w:rsidRDefault="00DE29E6" w:rsidP="00775D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„Zaposleni u osnovnim školama za djecu sa smetnjama u razvoju, osnovnim muzičkim i baletskim školama i srednjim školama za učenike sa posebnim potrebama i umjetničkim školama razvrstavaju se u platne grupe i platne podgrupe sa sljedećim platnim koeficijentima </w:t>
      </w:r>
      <w:r w:rsidRPr="00DE29E6">
        <w:rPr>
          <w:rFonts w:ascii="Times New Roman" w:hAnsi="Times New Roman" w:cs="Times New Roman"/>
          <w:noProof/>
          <w:sz w:val="24"/>
          <w:szCs w:val="24"/>
          <w:lang w:val="sr-Latn-RS" w:eastAsia="bs-Latn-BA"/>
        </w:rPr>
        <w:t>za obračun osnovne plate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:</w:t>
      </w:r>
    </w:p>
    <w:p w:rsidR="00DE29E6" w:rsidRPr="00DE29E6" w:rsidRDefault="00DE29E6" w:rsidP="0077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prva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direktor umjetničke škole koja ima više od 400 učenika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(visoka stručna sprema)  ........................................................................................ 16,30;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direktor umjetničke škole koja ima više od 400 učenika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(viša stručna sprema) ....................................…………......................................... 14,50;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direktor osnovne škole za djecu sa smetnjama u razvoju i srednje škole za učenike sa posebnim potrebama koja ima više od 100 učenika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(visoka stručna sprema)  ......................................................................................... 16,30;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direktor osnovne škole za djecu sa smetnjama u razvoju i srednje škole za učenike sa posebnim potrebama koja ima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više od 100 učenika (viša stručna sprema) .................…………....................... 14,50;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direktor umjetničke škole koja ima do 400 učenika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(visoka stručna sprema) ...............…….................................................................. 15,65;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direktor umjetničke škole koja ima do 400 učenika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(viša stručna sprema) .........................………………........................................... 13,90;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direktor osnovne škole za djecu sa smetnjama u razvoju i srednje škole za učenike sa posebnim potrebama koja ima do 100 učenika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(visoka stručna sprema) .…................................................................................... 15,65;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direktor osnovne škole za djecu sa smetnjama u razvoju i srednje škole za učenike sa posebnim potrebama koja ima do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100 učenika (viša stručna sprema) .……………………………….................... 13,90;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Default="00DE29E6" w:rsidP="0077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9449E0" w:rsidRDefault="009449E0" w:rsidP="0077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9449E0" w:rsidRDefault="009449E0" w:rsidP="0077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9449E0" w:rsidRPr="00DE29E6" w:rsidRDefault="009449E0" w:rsidP="0077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lastRenderedPageBreak/>
        <w:t>2) druga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pedagog, psiholog, socijalni radnik, logoped, defektolog, fizioterapeut,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redukator psihomotorike, pedagoški SI terapeut (stručni saradnici),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(visoka stručna sprema) .………………..….......................................................... 13,20;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 druga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nastavnik srednje škole (visoka stručna sprema) .......................................... 13,20;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nastavnik osnovne škole, bibliotekar, sekretar, računovođa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(visoka stručna sprema)  .………………………….............................................. 12,60;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voditelj produženog boravka (visoka stručna sprema)  ................................. 12,25;</w:t>
      </w:r>
    </w:p>
    <w:p w:rsidR="00DE29E6" w:rsidRPr="00DE29E6" w:rsidRDefault="00DE29E6" w:rsidP="0077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treća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nastavnik, učitelj sa završenom učiteljskom školom i stručni učitelj muzičke i likovne kulture (viša stručna sprema) .……………….................................</w:t>
      </w:r>
      <w:r w:rsidR="009449E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11,60;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</w:t>
      </w:r>
      <w:r w:rsidRPr="00DE29E6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medicinska sestra</w:t>
      </w:r>
      <w:r w:rsidRPr="00DE29E6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(viša stručna sprema) .……….…................................... 10,75;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voditelj produženog boravka, bibliotekar, sekretar, računovođa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(viša stručna sprema) ...................…………………........................................... 10,15;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bibliotekar, sekretar, računovođa (srednja stručna sprema) ....................... 8,95;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4. četvrta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operater, administrativni radnik, medicinska sestra, knjigovođa,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blagajnik (srednja stručna sprema) ..…………................................................... 8,25;</w:t>
      </w:r>
    </w:p>
    <w:p w:rsidR="00DE29E6" w:rsidRPr="00DE29E6" w:rsidRDefault="00DE29E6" w:rsidP="0077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4) četvrta platna grupa: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DE29E6" w:rsidRPr="00DE29E6" w:rsidRDefault="00DE29E6" w:rsidP="00775D7B">
      <w:pPr>
        <w:spacing w:after="0" w:line="240" w:lineRule="auto"/>
        <w:ind w:left="360" w:firstLine="9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ekonom, domar, kuvar, ložač centralnog grijanja, vozač (visokokvalifikovani radnik ili srednja stručna sprema) …..…............................................................. 7,65;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domar, ložač centralnog grijanja, kuvar, vozač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(kvalifikovani radnik)              ……………………….......................................... 6,50;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portir, vešarica (polukvalifikovani radnik) ............................................... 6,40;</w:t>
      </w:r>
      <w:r w:rsidRPr="00DE29E6">
        <w:rPr>
          <w:rFonts w:ascii="Times New Roman" w:eastAsia="Times New Roman" w:hAnsi="Times New Roman" w:cs="Times New Roman"/>
          <w:noProof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DE29E6" w:rsidRPr="00DE29E6" w:rsidRDefault="00DE29E6" w:rsidP="00775D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4. četvrta platna podgrupa: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noćni čuvar, čistačica (završena osnovna škola ili </w:t>
      </w:r>
    </w:p>
    <w:p w:rsidR="00DE29E6" w:rsidRPr="00DE29E6" w:rsidRDefault="00DE29E6" w:rsidP="00775D7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nekvalifikovani radnik) ..…................................................................................ 5,80.“</w:t>
      </w:r>
    </w:p>
    <w:p w:rsidR="00DE29E6" w:rsidRPr="00DE29E6" w:rsidRDefault="00DE29E6" w:rsidP="00775D7B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5" w:name="10003"/>
      <w:bookmarkStart w:id="6" w:name="clan70000009"/>
      <w:bookmarkEnd w:id="5"/>
      <w:bookmarkEnd w:id="6"/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DE29E6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5.</w:t>
      </w:r>
    </w:p>
    <w:p w:rsidR="00DE29E6" w:rsidRPr="00DE29E6" w:rsidRDefault="00DE29E6" w:rsidP="00775D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7" w:name="10009"/>
      <w:bookmarkStart w:id="8" w:name="clan700000010"/>
      <w:bookmarkStart w:id="9" w:name="10011"/>
      <w:bookmarkEnd w:id="7"/>
      <w:bookmarkEnd w:id="8"/>
      <w:bookmarkEnd w:id="9"/>
      <w:r w:rsidRPr="00DE29E6">
        <w:rPr>
          <w:rFonts w:ascii="Times New Roman" w:hAnsi="Times New Roman" w:cs="Times New Roman"/>
          <w:noProof/>
          <w:sz w:val="24"/>
          <w:szCs w:val="24"/>
          <w:lang w:val="sr-Latn-RS"/>
        </w:rPr>
        <w:t>Ovaj zakon se objavljuje u „Službenom glasniku Republike Srpske“, a stupa na snagu 1. juna 2021. godine</w:t>
      </w:r>
      <w:r w:rsidRPr="00DE29E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</w:t>
      </w:r>
    </w:p>
    <w:p w:rsidR="00DE29E6" w:rsidRPr="00DE29E6" w:rsidRDefault="00DE29E6" w:rsidP="00775D7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DE29E6" w:rsidP="00775D7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DE29E6" w:rsidRPr="00DE29E6" w:rsidRDefault="001913D2" w:rsidP="00775D7B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>Broj: 02/1-021-416</w:t>
      </w:r>
      <w:bookmarkStart w:id="10" w:name="_GoBack"/>
      <w:bookmarkEnd w:id="10"/>
      <w:r w:rsidR="00DE29E6" w:rsidRPr="00DE29E6">
        <w:rPr>
          <w:rFonts w:ascii="Times New Roman" w:hAnsi="Times New Roman"/>
          <w:noProof/>
          <w:sz w:val="24"/>
          <w:szCs w:val="24"/>
          <w:lang w:val="sr-Latn-RS"/>
        </w:rPr>
        <w:t>/21</w:t>
      </w:r>
      <w:r w:rsidR="00DE29E6" w:rsidRPr="00DE29E6">
        <w:rPr>
          <w:rFonts w:ascii="Times New Roman" w:hAnsi="Times New Roman"/>
          <w:noProof/>
          <w:sz w:val="24"/>
          <w:szCs w:val="24"/>
          <w:lang w:val="sr-Latn-RS"/>
        </w:rPr>
        <w:tab/>
        <w:t>PREDSJEDNIK</w:t>
      </w:r>
    </w:p>
    <w:p w:rsidR="00DE29E6" w:rsidRDefault="00DE29E6" w:rsidP="00702AFC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DE29E6">
        <w:rPr>
          <w:rFonts w:ascii="Times New Roman" w:hAnsi="Times New Roman"/>
          <w:noProof/>
          <w:sz w:val="24"/>
          <w:szCs w:val="24"/>
          <w:lang w:val="sr-Latn-RS"/>
        </w:rPr>
        <w:t>Datum: 25. maja 2021. godine</w:t>
      </w:r>
      <w:r w:rsidRPr="00DE29E6">
        <w:rPr>
          <w:rFonts w:ascii="Times New Roman" w:hAnsi="Times New Roman"/>
          <w:noProof/>
          <w:sz w:val="24"/>
          <w:szCs w:val="24"/>
          <w:lang w:val="sr-Latn-RS"/>
        </w:rPr>
        <w:tab/>
        <w:t xml:space="preserve">NARODNE SKUPŠTINE </w:t>
      </w:r>
    </w:p>
    <w:p w:rsidR="00702AFC" w:rsidRPr="00702AFC" w:rsidRDefault="00702AFC" w:rsidP="00702AFC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DE29E6" w:rsidRPr="00DE29E6" w:rsidRDefault="00DE29E6" w:rsidP="00775D7B">
      <w:pPr>
        <w:tabs>
          <w:tab w:val="center" w:pos="7560"/>
        </w:tabs>
        <w:autoSpaceDE w:val="0"/>
        <w:autoSpaceDN w:val="0"/>
        <w:adjustRightInd w:val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DE29E6">
        <w:rPr>
          <w:noProof/>
          <w:lang w:val="sr-Latn-RS"/>
        </w:rPr>
        <w:tab/>
      </w:r>
      <w:r w:rsidRPr="00DE29E6">
        <w:rPr>
          <w:rFonts w:ascii="Times New Roman" w:hAnsi="Times New Roman" w:cs="Times New Roman"/>
          <w:noProof/>
          <w:sz w:val="24"/>
          <w:szCs w:val="24"/>
          <w:lang w:val="sr-Latn-RS"/>
        </w:rPr>
        <w:t>Nedeljko Čubrilović</w:t>
      </w:r>
    </w:p>
    <w:p w:rsidR="00DE29E6" w:rsidRPr="00775D7B" w:rsidRDefault="00DE29E6">
      <w:pPr>
        <w:rPr>
          <w:noProof/>
          <w:lang w:val="sr-Latn-RS"/>
        </w:rPr>
      </w:pPr>
    </w:p>
    <w:sectPr w:rsidR="00DE29E6" w:rsidRPr="00775D7B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42AE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B4D"/>
    <w:rsid w:val="000A3B4D"/>
    <w:rsid w:val="001913D2"/>
    <w:rsid w:val="00552D70"/>
    <w:rsid w:val="00702AFC"/>
    <w:rsid w:val="008E60ED"/>
    <w:rsid w:val="009449E0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DE29E6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9E6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DE29E6"/>
    <w:pPr>
      <w:ind w:left="720"/>
      <w:contextualSpacing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E29E6"/>
    <w:rPr>
      <w:rFonts w:asciiTheme="minorHAnsi" w:hAnsiTheme="minorHAnsi"/>
      <w:sz w:val="22"/>
      <w:szCs w:val="22"/>
      <w:lang w:val="en-GB"/>
    </w:rPr>
  </w:style>
  <w:style w:type="paragraph" w:styleId="NoSpacing">
    <w:name w:val="No Spacing"/>
    <w:link w:val="NoSpacingChar"/>
    <w:uiPriority w:val="1"/>
    <w:qFormat/>
    <w:rsid w:val="00DE29E6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DE29E6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9E6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DE29E6"/>
    <w:pPr>
      <w:ind w:left="720"/>
      <w:contextualSpacing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E29E6"/>
    <w:rPr>
      <w:rFonts w:asciiTheme="minorHAnsi" w:hAnsiTheme="minorHAnsi"/>
      <w:sz w:val="22"/>
      <w:szCs w:val="22"/>
      <w:lang w:val="en-GB"/>
    </w:rPr>
  </w:style>
  <w:style w:type="paragraph" w:styleId="NoSpacing">
    <w:name w:val="No Spacing"/>
    <w:link w:val="NoSpacingChar"/>
    <w:uiPriority w:val="1"/>
    <w:qFormat/>
    <w:rsid w:val="00DE29E6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DE29E6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1912</Words>
  <Characters>10905</Characters>
  <Application>Microsoft Office Word</Application>
  <DocSecurity>0</DocSecurity>
  <Lines>90</Lines>
  <Paragraphs>25</Paragraphs>
  <ScaleCrop>false</ScaleCrop>
  <Company>Hewlett-Packard Company</Company>
  <LinksUpToDate>false</LinksUpToDate>
  <CharactersWithSpaces>12792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dcterms:created xsi:type="dcterms:W3CDTF">2021-05-25T11:32:00Z</dcterms:created>
  <dcterms:modified xsi:type="dcterms:W3CDTF">2021-05-26T09:39:00Z</dcterms:modified>
</cp:coreProperties>
</file>